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65E4" w:rsidRPr="00941C2B" w:rsidRDefault="00D965E4" w:rsidP="00D965E4">
      <w:pPr>
        <w:suppressAutoHyphens w:val="0"/>
        <w:outlineLvl w:val="0"/>
        <w:rPr>
          <w:b/>
          <w:bCs/>
          <w:sz w:val="32"/>
          <w:szCs w:val="32"/>
          <w:lang w:eastAsia="cs-CZ"/>
        </w:rPr>
      </w:pPr>
      <w:bookmarkStart w:id="0" w:name="_GoBack"/>
      <w:bookmarkEnd w:id="0"/>
      <w:r w:rsidRPr="00941C2B">
        <w:rPr>
          <w:lang w:eastAsia="cs-CZ"/>
        </w:rPr>
        <w:t xml:space="preserve">                                  </w:t>
      </w:r>
      <w:r w:rsidRPr="00941C2B">
        <w:rPr>
          <w:b/>
          <w:bCs/>
          <w:sz w:val="32"/>
          <w:szCs w:val="32"/>
          <w:lang w:eastAsia="cs-CZ"/>
        </w:rPr>
        <w:t>Mateřská škola Bubeníčkova</w:t>
      </w:r>
      <w:r>
        <w:rPr>
          <w:b/>
          <w:bCs/>
          <w:noProof/>
          <w:sz w:val="28"/>
          <w:szCs w:val="28"/>
          <w:lang w:eastAsia="cs-CZ"/>
        </w:rPr>
        <w:drawing>
          <wp:inline distT="0" distB="0" distL="0" distR="0">
            <wp:extent cx="581025" cy="438150"/>
            <wp:effectExtent l="0" t="0" r="9525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65E4" w:rsidRPr="00941C2B" w:rsidRDefault="00D965E4" w:rsidP="00D965E4">
      <w:pPr>
        <w:suppressAutoHyphens w:val="0"/>
        <w:jc w:val="center"/>
        <w:rPr>
          <w:b/>
          <w:bCs/>
          <w:lang w:eastAsia="cs-CZ"/>
        </w:rPr>
      </w:pPr>
      <w:r w:rsidRPr="00941C2B">
        <w:rPr>
          <w:b/>
          <w:bCs/>
          <w:lang w:eastAsia="cs-CZ"/>
        </w:rPr>
        <w:sym w:font="Webdings" w:char="F09B"/>
      </w:r>
      <w:r w:rsidRPr="00941C2B">
        <w:rPr>
          <w:b/>
          <w:bCs/>
          <w:lang w:eastAsia="cs-CZ"/>
        </w:rPr>
        <w:t xml:space="preserve"> Bubeníčkova 6, 162 00 Praha 6, IČO:70885397, </w:t>
      </w:r>
      <w:r w:rsidRPr="00941C2B">
        <w:rPr>
          <w:b/>
          <w:bCs/>
          <w:lang w:eastAsia="cs-CZ"/>
        </w:rPr>
        <w:sym w:font="Wingdings 2" w:char="F027"/>
      </w:r>
      <w:r w:rsidRPr="00941C2B">
        <w:rPr>
          <w:b/>
          <w:bCs/>
          <w:lang w:eastAsia="cs-CZ"/>
        </w:rPr>
        <w:t xml:space="preserve"> 235 358 529</w:t>
      </w:r>
    </w:p>
    <w:p w:rsidR="00D965E4" w:rsidRPr="00941C2B" w:rsidRDefault="00D965E4" w:rsidP="00D965E4"/>
    <w:p w:rsidR="00D965E4" w:rsidRDefault="00D965E4" w:rsidP="00D965E4">
      <w:pPr>
        <w:pStyle w:val="Nadpis1"/>
        <w:numPr>
          <w:ilvl w:val="0"/>
          <w:numId w:val="2"/>
        </w:numPr>
        <w:tabs>
          <w:tab w:val="left" w:pos="0"/>
        </w:tabs>
        <w:rPr>
          <w:u w:val="none"/>
        </w:rPr>
      </w:pPr>
      <w:r>
        <w:rPr>
          <w:u w:val="none"/>
        </w:rPr>
        <w:t>ZADÁNÍ VEŘEJNÉ ZAKÁZKY MALÉHO ROZSAHU</w:t>
      </w:r>
    </w:p>
    <w:p w:rsidR="00D965E4" w:rsidRDefault="00D965E4" w:rsidP="00D965E4">
      <w:pPr>
        <w:jc w:val="center"/>
      </w:pPr>
      <w:r>
        <w:t>č.2 /2017</w:t>
      </w:r>
    </w:p>
    <w:p w:rsidR="00D965E4" w:rsidRDefault="00D965E4" w:rsidP="00D965E4"/>
    <w:p w:rsidR="00D965E4" w:rsidRPr="00941C2B" w:rsidRDefault="00D965E4" w:rsidP="00D965E4">
      <w:pPr>
        <w:rPr>
          <w:color w:val="000000"/>
          <w:lang w:eastAsia="cs-CZ"/>
        </w:rPr>
      </w:pPr>
      <w:r>
        <w:rPr>
          <w:b/>
          <w:bCs/>
          <w:u w:val="single"/>
        </w:rPr>
        <w:t>Předmět plnění</w:t>
      </w:r>
      <w:r>
        <w:t xml:space="preserve">:      </w:t>
      </w:r>
      <w:r w:rsidRPr="00941C2B">
        <w:rPr>
          <w:color w:val="000000"/>
          <w:lang w:eastAsia="cs-CZ"/>
        </w:rPr>
        <w:t xml:space="preserve">Zajištění kompletního zpracování žádosti o dotaci v rámci výzvy "Podpora škol formou zjednodušeného vykazování - Šablony pro MŠ z Operačního programu Výzkum, vývoj </w:t>
      </w:r>
      <w:r w:rsidR="00EF3B24">
        <w:rPr>
          <w:color w:val="000000"/>
          <w:lang w:eastAsia="cs-CZ"/>
        </w:rPr>
        <w:t>a vzdělávání", její monitoring,</w:t>
      </w:r>
      <w:r w:rsidRPr="00941C2B">
        <w:rPr>
          <w:color w:val="000000"/>
          <w:lang w:eastAsia="cs-CZ"/>
        </w:rPr>
        <w:t xml:space="preserve"> podpora  do ukončení  realizace dotace</w:t>
      </w:r>
      <w:r w:rsidR="00CB1F48">
        <w:rPr>
          <w:color w:val="000000"/>
          <w:lang w:eastAsia="cs-CZ"/>
        </w:rPr>
        <w:t>.</w:t>
      </w:r>
    </w:p>
    <w:p w:rsidR="00D965E4" w:rsidRPr="00941C2B" w:rsidRDefault="00D965E4" w:rsidP="00D965E4"/>
    <w:p w:rsidR="00D965E4" w:rsidRDefault="00D965E4" w:rsidP="00D965E4">
      <w:r>
        <w:t xml:space="preserve"> </w:t>
      </w:r>
    </w:p>
    <w:p w:rsidR="00D965E4" w:rsidRDefault="00D965E4" w:rsidP="00D965E4">
      <w:r>
        <w:rPr>
          <w:b/>
          <w:bCs/>
          <w:u w:val="single"/>
        </w:rPr>
        <w:t>Požadovaný obsah nabídky</w:t>
      </w:r>
      <w:r>
        <w:rPr>
          <w:bCs/>
        </w:rPr>
        <w:t>:  požadujeme kompletní přípravu podkladů pro podání žádosti, její podání, administraci, monitoring,</w:t>
      </w:r>
      <w:r w:rsidR="00CB1F48">
        <w:rPr>
          <w:bCs/>
        </w:rPr>
        <w:t xml:space="preserve"> podporu</w:t>
      </w:r>
      <w:r>
        <w:rPr>
          <w:bCs/>
        </w:rPr>
        <w:t xml:space="preserve"> po dobu trvání podpory a zpracování </w:t>
      </w:r>
      <w:r w:rsidR="00CB1F48">
        <w:rPr>
          <w:bCs/>
        </w:rPr>
        <w:t xml:space="preserve">jednotl. zpráv, včetně </w:t>
      </w:r>
      <w:r>
        <w:rPr>
          <w:bCs/>
        </w:rPr>
        <w:t>závěrečné zprávy po jejím ukončení</w:t>
      </w:r>
    </w:p>
    <w:p w:rsidR="00D965E4" w:rsidRDefault="00D965E4" w:rsidP="00D965E4">
      <w:r>
        <w:rPr>
          <w:b/>
          <w:bCs/>
          <w:u w:val="single"/>
        </w:rPr>
        <w:t>Termín nabídky</w:t>
      </w:r>
      <w:r w:rsidR="005C0011">
        <w:t>:   nejpozději do  10</w:t>
      </w:r>
      <w:r>
        <w:t>.4. 2017</w:t>
      </w:r>
    </w:p>
    <w:p w:rsidR="00D965E4" w:rsidRDefault="00D965E4" w:rsidP="00D965E4"/>
    <w:p w:rsidR="00D965E4" w:rsidRDefault="00D965E4" w:rsidP="00D965E4">
      <w:r>
        <w:rPr>
          <w:b/>
          <w:bCs/>
          <w:u w:val="single"/>
        </w:rPr>
        <w:t>Termín realizace</w:t>
      </w:r>
      <w:r>
        <w:t>:  do konce trvání výše uvedené dotace</w:t>
      </w:r>
      <w:r w:rsidR="005C0011">
        <w:t xml:space="preserve"> </w:t>
      </w:r>
      <w:r w:rsidR="00CB1F48">
        <w:t>(31.8. 2019, Šablony I.)</w:t>
      </w:r>
    </w:p>
    <w:p w:rsidR="00D965E4" w:rsidRDefault="00D965E4" w:rsidP="00D965E4"/>
    <w:p w:rsidR="00D965E4" w:rsidRDefault="00D965E4" w:rsidP="00D965E4">
      <w:r>
        <w:rPr>
          <w:b/>
          <w:bCs/>
          <w:u w:val="single"/>
        </w:rPr>
        <w:t>Místo plnění</w:t>
      </w:r>
      <w:r>
        <w:t>: Mateřská škola Bubeníčkova, Bubeníčkova 6, 162 00 Praha 6</w:t>
      </w:r>
    </w:p>
    <w:p w:rsidR="00D965E4" w:rsidRDefault="00D965E4" w:rsidP="00D965E4"/>
    <w:p w:rsidR="00D965E4" w:rsidRDefault="00D965E4" w:rsidP="00D965E4">
      <w:r>
        <w:rPr>
          <w:b/>
          <w:bCs/>
          <w:u w:val="single"/>
        </w:rPr>
        <w:t>Způsob a místo podávání nabídek</w:t>
      </w:r>
      <w:r>
        <w:t xml:space="preserve">:   písemně na adresu  MŠ Bubeníčkova, </w:t>
      </w:r>
    </w:p>
    <w:p w:rsidR="00D965E4" w:rsidRDefault="00D965E4" w:rsidP="00D965E4">
      <w:r>
        <w:t xml:space="preserve">                                                                                              Bubeníčkova 1880</w:t>
      </w:r>
    </w:p>
    <w:p w:rsidR="00D965E4" w:rsidRDefault="00D965E4" w:rsidP="00D965E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162 00 Praha 6</w:t>
      </w:r>
    </w:p>
    <w:p w:rsidR="00D965E4" w:rsidRDefault="00D965E4" w:rsidP="00D965E4">
      <w:r>
        <w:t xml:space="preserve">                                                              e-mailem: </w:t>
      </w:r>
      <w:hyperlink r:id="rId7" w:history="1">
        <w:r>
          <w:rPr>
            <w:rStyle w:val="Hypertextovodkaz"/>
          </w:rPr>
          <w:t>msbubenickova@seznam.cz</w:t>
        </w:r>
      </w:hyperlink>
      <w:r>
        <w:tab/>
      </w:r>
    </w:p>
    <w:p w:rsidR="00D965E4" w:rsidRDefault="00D965E4" w:rsidP="00D965E4">
      <w:r>
        <w:tab/>
        <w:t xml:space="preserve">                                                                   </w:t>
      </w:r>
      <w:hyperlink r:id="rId8" w:history="1">
        <w:r>
          <w:rPr>
            <w:rStyle w:val="Hypertextovodkaz"/>
          </w:rPr>
          <w:t>mcl@volny.cz</w:t>
        </w:r>
      </w:hyperlink>
    </w:p>
    <w:p w:rsidR="00D965E4" w:rsidRDefault="00D965E4" w:rsidP="00D965E4">
      <w:r>
        <w:t xml:space="preserve">       </w:t>
      </w:r>
    </w:p>
    <w:p w:rsidR="00D965E4" w:rsidRDefault="00D965E4" w:rsidP="00D965E4">
      <w:r>
        <w:rPr>
          <w:b/>
          <w:bCs/>
          <w:u w:val="single"/>
        </w:rPr>
        <w:t>Kriteria hodnocení</w:t>
      </w:r>
      <w:r>
        <w:t xml:space="preserve">: </w:t>
      </w:r>
    </w:p>
    <w:p w:rsidR="00D965E4" w:rsidRDefault="00D965E4" w:rsidP="00D965E4">
      <w:r>
        <w:t>1/  Nejnižší  nabídková ce</w:t>
      </w:r>
      <w:r w:rsidR="00CB1F48">
        <w:t xml:space="preserve">na </w:t>
      </w:r>
    </w:p>
    <w:p w:rsidR="00D965E4" w:rsidRDefault="00D965E4" w:rsidP="00D965E4"/>
    <w:p w:rsidR="00D965E4" w:rsidRDefault="00D965E4" w:rsidP="00D965E4">
      <w:r>
        <w:rPr>
          <w:b/>
          <w:bCs/>
          <w:u w:val="single"/>
        </w:rPr>
        <w:t>Platební podmínky:</w:t>
      </w:r>
      <w:r>
        <w:t xml:space="preserve">   faktura bude proplacena bezhotovostně, výše zál</w:t>
      </w:r>
      <w:r w:rsidR="00CB1F48">
        <w:t>oh bude specifikována ve smluvních podmínkách.</w:t>
      </w:r>
    </w:p>
    <w:p w:rsidR="00D965E4" w:rsidRDefault="00D965E4" w:rsidP="00D965E4"/>
    <w:p w:rsidR="00D965E4" w:rsidRDefault="00D965E4" w:rsidP="00D965E4">
      <w:pPr>
        <w:rPr>
          <w:b/>
          <w:bCs/>
        </w:rPr>
      </w:pPr>
      <w:r>
        <w:rPr>
          <w:b/>
          <w:bCs/>
          <w:u w:val="single"/>
        </w:rPr>
        <w:t>Předpokládaná cena:</w:t>
      </w:r>
      <w:r>
        <w:rPr>
          <w:b/>
          <w:bCs/>
        </w:rPr>
        <w:t xml:space="preserve">     Kč  30 000,00- vč. DPH</w:t>
      </w:r>
    </w:p>
    <w:p w:rsidR="00D965E4" w:rsidRDefault="00D965E4" w:rsidP="00D965E4"/>
    <w:p w:rsidR="00D965E4" w:rsidRDefault="00D965E4" w:rsidP="00D965E4">
      <w:r>
        <w:rPr>
          <w:b/>
          <w:bCs/>
          <w:u w:val="single"/>
        </w:rPr>
        <w:t>Kontaktní osoby:</w:t>
      </w:r>
      <w:r>
        <w:t xml:space="preserve"> Jana Satrapová, tel. 235 358 529, email:msbubenickova@seznam.cz</w:t>
      </w:r>
    </w:p>
    <w:p w:rsidR="00EF3B24" w:rsidRDefault="00EF3B24" w:rsidP="00D965E4"/>
    <w:p w:rsidR="00EF3B24" w:rsidRDefault="00D965E4" w:rsidP="00EF3B24">
      <w:r>
        <w:tab/>
      </w:r>
      <w:r w:rsidR="00EF3B24">
        <w:t xml:space="preserve">Nabídky, které budou obsahovat identifikační údaje uchazeče, veškeré náklady spojené s realizací zakázky, tj. cenu,vč. </w:t>
      </w:r>
      <w:r w:rsidR="00CB1F48">
        <w:t>DPH,</w:t>
      </w:r>
      <w:r w:rsidR="00EF3B24">
        <w:t xml:space="preserve"> odborného </w:t>
      </w:r>
      <w:r w:rsidR="00CB1F48">
        <w:t>provedení</w:t>
      </w:r>
      <w:r w:rsidR="00EF3B24">
        <w:t>,</w:t>
      </w:r>
      <w:r w:rsidR="00CB1F48">
        <w:t xml:space="preserve"> konzultací a veškerých zpráv,</w:t>
      </w:r>
      <w:r w:rsidR="00EF3B24">
        <w:t xml:space="preserve"> prosíme posílat na výše uvedené emailové adresy školy, nebo písemně na adresu školy. Označit zn. „</w:t>
      </w:r>
      <w:r w:rsidR="00CB1F48">
        <w:t>ŠABLONY</w:t>
      </w:r>
      <w:r w:rsidR="00EF3B24">
        <w:t>“</w:t>
      </w:r>
    </w:p>
    <w:p w:rsidR="00EF3B24" w:rsidRDefault="00EF3B24" w:rsidP="00EF3B24">
      <w:r>
        <w:t>Výsledky výběrového řízení</w:t>
      </w:r>
      <w:r w:rsidR="00CB1F48">
        <w:t xml:space="preserve"> budou emailem oznámeny do 16.4</w:t>
      </w:r>
      <w:r>
        <w:t xml:space="preserve">.2017,  </w:t>
      </w:r>
      <w:r w:rsidR="00CB1F48">
        <w:t>s vítězným</w:t>
      </w:r>
      <w:r>
        <w:t xml:space="preserve"> dodavatel</w:t>
      </w:r>
      <w:r w:rsidR="00CB1F48">
        <w:t>em</w:t>
      </w:r>
      <w:r>
        <w:t xml:space="preserve"> bude</w:t>
      </w:r>
      <w:r w:rsidR="00CB1F48">
        <w:t xml:space="preserve"> sepsána písemná smlouva.</w:t>
      </w:r>
      <w:r>
        <w:t xml:space="preserve"> </w:t>
      </w:r>
    </w:p>
    <w:p w:rsidR="00EF3B24" w:rsidRDefault="00EF3B24" w:rsidP="00EF3B24">
      <w:r>
        <w:t>Nabídku podává uchazeč bezplatně.</w:t>
      </w:r>
    </w:p>
    <w:p w:rsidR="00EF3B24" w:rsidRDefault="00EF3B24" w:rsidP="00EF3B24">
      <w:pPr>
        <w:suppressAutoHyphens w:val="0"/>
        <w:jc w:val="both"/>
      </w:pPr>
      <w:r>
        <w:t>Nedostatečná informovanost, mylné chápání této výzvy, chybně navržená nabídková cena apod. neopravňuje uchazeče požadovat dodatečnou úhradu nákladů nebo zvýšení ceny.</w:t>
      </w:r>
    </w:p>
    <w:p w:rsidR="00D965E4" w:rsidRDefault="00D965E4" w:rsidP="00D965E4">
      <w:r>
        <w:tab/>
        <w:t xml:space="preserve">        </w:t>
      </w:r>
      <w:r>
        <w:tab/>
      </w:r>
    </w:p>
    <w:p w:rsidR="00D965E4" w:rsidRDefault="00D965E4" w:rsidP="00D965E4"/>
    <w:p w:rsidR="00D965E4" w:rsidRDefault="00D965E4" w:rsidP="00D965E4">
      <w:r>
        <w:t>V Praze dne : 1.4. 2017</w:t>
      </w:r>
    </w:p>
    <w:p w:rsidR="00D965E4" w:rsidRDefault="00D965E4" w:rsidP="00D965E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Jana  Satrapová</w:t>
      </w:r>
    </w:p>
    <w:p w:rsidR="00D965E4" w:rsidRDefault="00D965E4" w:rsidP="00D965E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ředitelka školy</w:t>
      </w:r>
    </w:p>
    <w:tbl>
      <w:tblPr>
        <w:tblW w:w="0" w:type="auto"/>
        <w:tblInd w:w="-1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10"/>
        <w:gridCol w:w="2540"/>
      </w:tblGrid>
      <w:tr w:rsidR="00D965E4" w:rsidTr="009E690B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965E4" w:rsidRDefault="00D965E4" w:rsidP="009E690B">
            <w:pPr>
              <w:snapToGrid w:val="0"/>
            </w:pPr>
            <w:r>
              <w:t>VYVĚŠENO: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965E4" w:rsidRDefault="00D965E4" w:rsidP="009E690B">
            <w:pPr>
              <w:snapToGrid w:val="0"/>
            </w:pPr>
            <w:r>
              <w:t xml:space="preserve">  1.4. 2017</w:t>
            </w:r>
          </w:p>
        </w:tc>
      </w:tr>
      <w:tr w:rsidR="00D965E4" w:rsidTr="009E690B">
        <w:tc>
          <w:tcPr>
            <w:tcW w:w="241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965E4" w:rsidRDefault="00D965E4" w:rsidP="009E690B">
            <w:pPr>
              <w:snapToGrid w:val="0"/>
            </w:pPr>
            <w:r>
              <w:t>SEJMUTO    :</w:t>
            </w:r>
          </w:p>
        </w:tc>
        <w:tc>
          <w:tcPr>
            <w:tcW w:w="2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5E4" w:rsidRDefault="00D965E4" w:rsidP="009E690B">
            <w:pPr>
              <w:snapToGrid w:val="0"/>
            </w:pPr>
          </w:p>
        </w:tc>
      </w:tr>
    </w:tbl>
    <w:p w:rsidR="0041442A" w:rsidRDefault="0041442A"/>
    <w:sectPr w:rsidR="0041442A" w:rsidSect="00EF3B24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Outline"/>
    <w:lvl w:ilvl="0">
      <w:start w:val="1"/>
      <w:numFmt w:val="none"/>
      <w:pStyle w:val="Nadpis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65E4"/>
    <w:rsid w:val="000435D1"/>
    <w:rsid w:val="001A3082"/>
    <w:rsid w:val="0041442A"/>
    <w:rsid w:val="005C0011"/>
    <w:rsid w:val="00CB1F48"/>
    <w:rsid w:val="00D965E4"/>
    <w:rsid w:val="00EF3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965E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basedOn w:val="Normln"/>
    <w:next w:val="Normln"/>
    <w:link w:val="Nadpis1Char"/>
    <w:qFormat/>
    <w:rsid w:val="00D965E4"/>
    <w:pPr>
      <w:keepNext/>
      <w:numPr>
        <w:numId w:val="1"/>
      </w:numPr>
      <w:jc w:val="center"/>
      <w:outlineLvl w:val="0"/>
    </w:pPr>
    <w:rPr>
      <w:b/>
      <w:bCs/>
      <w:sz w:val="32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D965E4"/>
    <w:rPr>
      <w:rFonts w:ascii="Times New Roman" w:eastAsia="Times New Roman" w:hAnsi="Times New Roman" w:cs="Times New Roman"/>
      <w:b/>
      <w:bCs/>
      <w:sz w:val="32"/>
      <w:szCs w:val="24"/>
      <w:u w:val="single"/>
      <w:lang w:eastAsia="ar-SA"/>
    </w:rPr>
  </w:style>
  <w:style w:type="character" w:styleId="Hypertextovodkaz">
    <w:name w:val="Hyperlink"/>
    <w:rsid w:val="00D965E4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965E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965E4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965E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basedOn w:val="Normln"/>
    <w:next w:val="Normln"/>
    <w:link w:val="Nadpis1Char"/>
    <w:qFormat/>
    <w:rsid w:val="00D965E4"/>
    <w:pPr>
      <w:keepNext/>
      <w:numPr>
        <w:numId w:val="1"/>
      </w:numPr>
      <w:jc w:val="center"/>
      <w:outlineLvl w:val="0"/>
    </w:pPr>
    <w:rPr>
      <w:b/>
      <w:bCs/>
      <w:sz w:val="32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D965E4"/>
    <w:rPr>
      <w:rFonts w:ascii="Times New Roman" w:eastAsia="Times New Roman" w:hAnsi="Times New Roman" w:cs="Times New Roman"/>
      <w:b/>
      <w:bCs/>
      <w:sz w:val="32"/>
      <w:szCs w:val="24"/>
      <w:u w:val="single"/>
      <w:lang w:eastAsia="ar-SA"/>
    </w:rPr>
  </w:style>
  <w:style w:type="character" w:styleId="Hypertextovodkaz">
    <w:name w:val="Hyperlink"/>
    <w:rsid w:val="00D965E4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965E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965E4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cl@volny.cz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msbubenickova@seznam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343</Words>
  <Characters>2028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Uživatel systému Windows</dc:creator>
  <cp:lastModifiedBy>Uživatel systému Windows</cp:lastModifiedBy>
  <cp:revision>2</cp:revision>
  <cp:lastPrinted>2018-04-22T09:34:00Z</cp:lastPrinted>
  <dcterms:created xsi:type="dcterms:W3CDTF">2018-04-22T09:45:00Z</dcterms:created>
  <dcterms:modified xsi:type="dcterms:W3CDTF">2018-04-22T09:45:00Z</dcterms:modified>
</cp:coreProperties>
</file>